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ED71" w14:textId="77777777" w:rsidR="00B60757" w:rsidRPr="00350CB4" w:rsidRDefault="00B60757" w:rsidP="00CB03E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50CB4">
        <w:rPr>
          <w:rFonts w:eastAsia="Times New Roman" w:cstheme="minorHAnsi"/>
          <w:b/>
          <w:sz w:val="24"/>
          <w:szCs w:val="24"/>
          <w:lang w:eastAsia="pt-BR"/>
        </w:rPr>
        <w:t>FUNDAÇÃO CASA DE RUI BARBOSA - FCRB</w:t>
      </w:r>
    </w:p>
    <w:p w14:paraId="63A6CEA2" w14:textId="77777777" w:rsidR="00B60757" w:rsidRPr="00350CB4" w:rsidRDefault="00B60757" w:rsidP="00CB03E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50CB4">
        <w:rPr>
          <w:rFonts w:eastAsia="Times New Roman" w:cstheme="minorHAnsi"/>
          <w:b/>
          <w:sz w:val="24"/>
          <w:szCs w:val="24"/>
          <w:lang w:eastAsia="pt-BR"/>
        </w:rPr>
        <w:t>PROGRAMA DE PÓS-GRADUAÇÃO EM MEMÓRIA E ACERVOS - PPGMA</w:t>
      </w:r>
    </w:p>
    <w:p w14:paraId="1151FABD" w14:textId="77777777" w:rsidR="00B60757" w:rsidRPr="00350CB4" w:rsidRDefault="00B60757" w:rsidP="00CB03E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50CB4">
        <w:rPr>
          <w:rFonts w:eastAsia="Times New Roman" w:cstheme="minorHAnsi"/>
          <w:b/>
          <w:sz w:val="24"/>
          <w:szCs w:val="24"/>
          <w:lang w:eastAsia="pt-BR"/>
        </w:rPr>
        <w:t>MESTRADO PROFISSIONAL EM MEMÓRIA E ACERVOS</w:t>
      </w:r>
    </w:p>
    <w:p w14:paraId="110CEEFE" w14:textId="77777777" w:rsidR="00B60757" w:rsidRPr="00350CB4" w:rsidRDefault="00B60757" w:rsidP="00B60757">
      <w:pPr>
        <w:pStyle w:val="Cabealho"/>
        <w:jc w:val="center"/>
        <w:rPr>
          <w:rFonts w:cstheme="minorHAnsi"/>
          <w:b/>
          <w:sz w:val="16"/>
          <w:szCs w:val="16"/>
        </w:rPr>
      </w:pPr>
    </w:p>
    <w:p w14:paraId="383940F1" w14:textId="418B8C10" w:rsidR="00B60757" w:rsidRPr="00166443" w:rsidRDefault="00B60757" w:rsidP="005308F0">
      <w:pPr>
        <w:pStyle w:val="Cabealho"/>
        <w:jc w:val="center"/>
        <w:rPr>
          <w:rFonts w:cstheme="minorHAnsi"/>
          <w:b/>
          <w:sz w:val="28"/>
          <w:szCs w:val="28"/>
        </w:rPr>
      </w:pPr>
      <w:r w:rsidRPr="00166443">
        <w:rPr>
          <w:rFonts w:cstheme="minorHAnsi"/>
          <w:b/>
          <w:sz w:val="28"/>
          <w:szCs w:val="28"/>
        </w:rPr>
        <w:t>DISCIPLI</w:t>
      </w:r>
      <w:r w:rsidR="00950231" w:rsidRPr="00166443">
        <w:rPr>
          <w:rFonts w:cstheme="minorHAnsi"/>
          <w:b/>
          <w:sz w:val="28"/>
          <w:szCs w:val="28"/>
        </w:rPr>
        <w:t xml:space="preserve">NAS DO </w:t>
      </w:r>
      <w:r w:rsidR="00041BA6">
        <w:rPr>
          <w:rFonts w:cstheme="minorHAnsi"/>
          <w:b/>
          <w:sz w:val="28"/>
          <w:szCs w:val="28"/>
        </w:rPr>
        <w:t>SEGUNDO</w:t>
      </w:r>
      <w:r w:rsidR="008668BB" w:rsidRPr="00166443">
        <w:rPr>
          <w:rFonts w:cstheme="minorHAnsi"/>
          <w:b/>
          <w:sz w:val="28"/>
          <w:szCs w:val="28"/>
        </w:rPr>
        <w:t xml:space="preserve"> SEMESTRE DE 20</w:t>
      </w:r>
      <w:r w:rsidR="00350CB4" w:rsidRPr="00166443">
        <w:rPr>
          <w:rFonts w:cstheme="minorHAnsi"/>
          <w:b/>
          <w:sz w:val="28"/>
          <w:szCs w:val="28"/>
        </w:rPr>
        <w:t>20</w:t>
      </w:r>
    </w:p>
    <w:p w14:paraId="077D4003" w14:textId="77777777" w:rsidR="00CB03EC" w:rsidRPr="00166443" w:rsidRDefault="00CB03EC" w:rsidP="005308F0">
      <w:pPr>
        <w:pStyle w:val="Cabealho"/>
        <w:jc w:val="center"/>
        <w:rPr>
          <w:rFonts w:cstheme="minorHAnsi"/>
          <w:b/>
          <w:sz w:val="10"/>
          <w:szCs w:val="10"/>
        </w:rPr>
      </w:pPr>
    </w:p>
    <w:p w14:paraId="7BAC5EAC" w14:textId="41DEA618" w:rsidR="005444FA" w:rsidRDefault="005444FA" w:rsidP="005444FA">
      <w:pPr>
        <w:pStyle w:val="PargrafodaLista"/>
      </w:pPr>
      <w:r>
        <w:fldChar w:fldCharType="begin"/>
      </w:r>
      <w:r>
        <w:instrText xml:space="preserve"> LINK Excel.Sheet.12 "C:\\Users\\juliana.goncalves\\Desktop\\pastas em 10-08-20\\FUNDAÇÃO CASA DE RUI BARBOSA\\mestrado 2020\\Calendario 2020.02 completo.xlsx" "Plan1!L2C1:L9C3" \a \f 4 \h  \* MERGEFORMAT </w:instrText>
      </w:r>
      <w:r>
        <w:fldChar w:fldCharType="separate"/>
      </w:r>
    </w:p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536"/>
        <w:gridCol w:w="4536"/>
      </w:tblGrid>
      <w:tr w:rsidR="005444FA" w:rsidRPr="005444FA" w14:paraId="32D7AAB9" w14:textId="77777777" w:rsidTr="005444FA">
        <w:trPr>
          <w:trHeight w:val="315"/>
        </w:trPr>
        <w:tc>
          <w:tcPr>
            <w:tcW w:w="43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04DEFD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SEGUNDA-FEIRA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EB6DCB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TERÇA-FEIRA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DFF571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QUARTA-FEIRA</w:t>
            </w:r>
          </w:p>
        </w:tc>
      </w:tr>
      <w:tr w:rsidR="005444FA" w:rsidRPr="005444FA" w14:paraId="3DDCE456" w14:textId="77777777" w:rsidTr="005444FA">
        <w:trPr>
          <w:trHeight w:val="300"/>
        </w:trPr>
        <w:tc>
          <w:tcPr>
            <w:tcW w:w="4385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D374D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18h às 22h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525F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18h às 22h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7F8B4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t-BR"/>
              </w:rPr>
              <w:t>18h às 20h</w:t>
            </w:r>
          </w:p>
        </w:tc>
      </w:tr>
      <w:tr w:rsidR="005444FA" w:rsidRPr="005444FA" w14:paraId="2F67B0EB" w14:textId="77777777" w:rsidTr="005444FA">
        <w:trPr>
          <w:trHeight w:val="75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09400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MEMÓRIA, HISTÓRIA E PATRIMÔNIO</w:t>
            </w:r>
            <w:r w:rsidRPr="005444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ABF43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LABORATÓRIO DE HISTÓRIA ORAL</w:t>
            </w:r>
            <w:r w:rsidRPr="005444F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191A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ANÁLISE E REPRESENTAÇÃO DA INFORMAÇÃO DOCUMENTÁRIA  </w:t>
            </w:r>
          </w:p>
        </w:tc>
      </w:tr>
      <w:tr w:rsidR="005444FA" w:rsidRPr="005444FA" w14:paraId="6794E721" w14:textId="77777777" w:rsidTr="005444FA">
        <w:trPr>
          <w:trHeight w:val="45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B033C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(Linha 2)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7E2CC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(Linha 2)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8952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(Linha 1)</w:t>
            </w:r>
          </w:p>
        </w:tc>
      </w:tr>
      <w:tr w:rsidR="005444FA" w:rsidRPr="005444FA" w14:paraId="128E2DC3" w14:textId="77777777" w:rsidTr="005444FA">
        <w:trPr>
          <w:trHeight w:val="99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3BCBF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Responsáveis: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CCA79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Responsáveis: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04AB1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Responsável: </w:t>
            </w:r>
          </w:p>
        </w:tc>
      </w:tr>
      <w:tr w:rsidR="005444FA" w:rsidRPr="005444FA" w14:paraId="2EB2D598" w14:textId="77777777" w:rsidTr="005444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53EC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Profa. Dra. Ana Maria Pessoa dos Santos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68CE1" w14:textId="2A76457B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Profa. Dra. Lia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lang w:eastAsia="pt-BR"/>
              </w:rPr>
              <w:t>Calabre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;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76F3B" w14:textId="21DCF616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lang w:eastAsia="pt-BR"/>
              </w:rPr>
              <w:t>Profa. Dra. Ana Lígia Silva Medeiros</w:t>
            </w:r>
            <w:r w:rsidR="00B3705D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 (Professora responsável) e convidados</w:t>
            </w:r>
          </w:p>
        </w:tc>
      </w:tr>
      <w:tr w:rsidR="005444FA" w:rsidRPr="005444FA" w14:paraId="6186D6F6" w14:textId="77777777" w:rsidTr="005444FA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F3AD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Prof. Dr. </w:t>
            </w:r>
            <w:proofErr w:type="spellStart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Herculano Lopes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68E3F3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Profa. Dra. </w:t>
            </w:r>
            <w:proofErr w:type="spellStart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Joëlle</w:t>
            </w:r>
            <w:proofErr w:type="spellEnd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Rachel </w:t>
            </w:r>
            <w:proofErr w:type="spellStart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Rouchou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DD2A4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5444FA" w:rsidRPr="005444FA" w14:paraId="047E4868" w14:textId="77777777" w:rsidTr="005444F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17F1A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Prof. Dr. Marcos Guedes </w:t>
            </w:r>
            <w:proofErr w:type="spellStart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Veneu</w:t>
            </w:r>
            <w:proofErr w:type="spellEnd"/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5B2DB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CB4E0F" w14:textId="77777777" w:rsidR="005444FA" w:rsidRPr="005444FA" w:rsidRDefault="005444FA" w:rsidP="00544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44F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DA105BC" w14:textId="2360E108" w:rsidR="005444FA" w:rsidRPr="005444FA" w:rsidRDefault="005444FA" w:rsidP="005444FA">
      <w:pPr>
        <w:pStyle w:val="PargrafodaLista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fldChar w:fldCharType="end"/>
      </w:r>
    </w:p>
    <w:p w14:paraId="1BCA472D" w14:textId="77777777" w:rsidR="005444FA" w:rsidRPr="005444FA" w:rsidRDefault="005444FA" w:rsidP="005444FA">
      <w:pPr>
        <w:pStyle w:val="PargrafodaLista"/>
        <w:rPr>
          <w:rFonts w:cstheme="minorHAnsi"/>
          <w:bCs/>
          <w:sz w:val="24"/>
          <w:szCs w:val="24"/>
        </w:rPr>
      </w:pPr>
    </w:p>
    <w:p w14:paraId="1493BFB5" w14:textId="6CF4B202" w:rsidR="00350CB4" w:rsidRPr="003E0BEE" w:rsidRDefault="00350CB4" w:rsidP="00E47922">
      <w:pPr>
        <w:pStyle w:val="PargrafodaLista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3E0BEE">
        <w:rPr>
          <w:rFonts w:cstheme="minorHAnsi"/>
          <w:b/>
          <w:sz w:val="24"/>
          <w:szCs w:val="24"/>
        </w:rPr>
        <w:t xml:space="preserve">Aula Inaugural: </w:t>
      </w:r>
      <w:bookmarkStart w:id="0" w:name="_GoBack"/>
      <w:bookmarkEnd w:id="0"/>
    </w:p>
    <w:p w14:paraId="0E6A2DA6" w14:textId="2D42D43D" w:rsidR="00166443" w:rsidRDefault="00304A38" w:rsidP="00E4792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0BEE">
        <w:rPr>
          <w:rFonts w:cstheme="minorHAnsi"/>
          <w:b/>
          <w:sz w:val="24"/>
          <w:szCs w:val="24"/>
        </w:rPr>
        <w:t>Início das aulas:</w:t>
      </w:r>
      <w:r w:rsidR="005830F6" w:rsidRPr="003E0BEE">
        <w:rPr>
          <w:rFonts w:cstheme="minorHAnsi"/>
          <w:sz w:val="24"/>
          <w:szCs w:val="24"/>
        </w:rPr>
        <w:t xml:space="preserve"> </w:t>
      </w:r>
      <w:r w:rsidR="00350CB4" w:rsidRPr="003E0BEE">
        <w:rPr>
          <w:rFonts w:cstheme="minorHAnsi"/>
          <w:sz w:val="24"/>
          <w:szCs w:val="24"/>
        </w:rPr>
        <w:t>0</w:t>
      </w:r>
      <w:r w:rsidR="00896A15">
        <w:rPr>
          <w:rFonts w:cstheme="minorHAnsi"/>
          <w:sz w:val="24"/>
          <w:szCs w:val="24"/>
        </w:rPr>
        <w:t xml:space="preserve">2 de novembro </w:t>
      </w:r>
      <w:r w:rsidR="00350CB4" w:rsidRPr="003E0BEE">
        <w:rPr>
          <w:rFonts w:cstheme="minorHAnsi"/>
          <w:sz w:val="24"/>
          <w:szCs w:val="24"/>
        </w:rPr>
        <w:t>de 2020</w:t>
      </w:r>
      <w:r w:rsidR="00E47922" w:rsidRPr="003E0BEE">
        <w:rPr>
          <w:rFonts w:cstheme="minorHAnsi"/>
          <w:sz w:val="24"/>
          <w:szCs w:val="24"/>
        </w:rPr>
        <w:t xml:space="preserve"> | </w:t>
      </w:r>
      <w:r w:rsidR="00E47922" w:rsidRPr="003E0BEE">
        <w:rPr>
          <w:rFonts w:cstheme="minorHAnsi"/>
          <w:b/>
          <w:sz w:val="24"/>
          <w:szCs w:val="24"/>
        </w:rPr>
        <w:t>Término estimado das aulas:</w:t>
      </w:r>
      <w:r w:rsidR="00E47922" w:rsidRPr="003E0BEE">
        <w:rPr>
          <w:rFonts w:cstheme="minorHAnsi"/>
          <w:sz w:val="24"/>
          <w:szCs w:val="24"/>
        </w:rPr>
        <w:t xml:space="preserve"> </w:t>
      </w:r>
      <w:r w:rsidR="00896A15">
        <w:rPr>
          <w:rFonts w:cstheme="minorHAnsi"/>
          <w:sz w:val="24"/>
          <w:szCs w:val="24"/>
        </w:rPr>
        <w:t>12</w:t>
      </w:r>
      <w:r w:rsidR="00AE7369" w:rsidRPr="003E0BEE">
        <w:rPr>
          <w:rFonts w:cstheme="minorHAnsi"/>
          <w:sz w:val="24"/>
          <w:szCs w:val="24"/>
        </w:rPr>
        <w:t xml:space="preserve"> de </w:t>
      </w:r>
      <w:r w:rsidR="00896A15">
        <w:rPr>
          <w:rFonts w:cstheme="minorHAnsi"/>
          <w:sz w:val="24"/>
          <w:szCs w:val="24"/>
        </w:rPr>
        <w:t>março de 2021</w:t>
      </w:r>
    </w:p>
    <w:p w14:paraId="79CAEC4F" w14:textId="4ECA7636" w:rsidR="008F398A" w:rsidRPr="003E0BEE" w:rsidRDefault="008F398A" w:rsidP="00E4792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Recessos:    </w:t>
      </w:r>
      <w:r w:rsidRPr="00B3705D">
        <w:rPr>
          <w:rFonts w:cstheme="minorHAnsi"/>
          <w:sz w:val="24"/>
          <w:szCs w:val="24"/>
        </w:rPr>
        <w:t>Fim do ano:</w:t>
      </w:r>
      <w:r>
        <w:rPr>
          <w:rFonts w:cstheme="minorHAnsi"/>
          <w:sz w:val="24"/>
          <w:szCs w:val="24"/>
        </w:rPr>
        <w:t xml:space="preserve"> 21 a 31 de dezembro 2020    Carnaval: 15 a 19 de fevereiro de 2021</w:t>
      </w:r>
    </w:p>
    <w:p w14:paraId="1DCDD329" w14:textId="6FF03204" w:rsidR="00166443" w:rsidRDefault="00166443" w:rsidP="00E4792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0BEE">
        <w:rPr>
          <w:rFonts w:cstheme="minorHAnsi"/>
          <w:b/>
          <w:sz w:val="24"/>
          <w:szCs w:val="24"/>
        </w:rPr>
        <w:t>Prazo para entrega das notas:</w:t>
      </w:r>
      <w:r w:rsidRPr="003E0BEE">
        <w:rPr>
          <w:rFonts w:cstheme="minorHAnsi"/>
          <w:sz w:val="24"/>
          <w:szCs w:val="24"/>
        </w:rPr>
        <w:t xml:space="preserve"> </w:t>
      </w:r>
      <w:r w:rsidR="008F398A">
        <w:rPr>
          <w:rFonts w:cstheme="minorHAnsi"/>
          <w:sz w:val="24"/>
          <w:szCs w:val="24"/>
        </w:rPr>
        <w:t>18 de fevereiro</w:t>
      </w:r>
    </w:p>
    <w:p w14:paraId="4825DF31" w14:textId="65D1843E" w:rsidR="008F398A" w:rsidRPr="003E0BEE" w:rsidRDefault="008F398A" w:rsidP="00E4792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Seminário acadêmico:</w:t>
      </w:r>
      <w:r>
        <w:rPr>
          <w:rFonts w:cstheme="minorHAnsi"/>
          <w:sz w:val="24"/>
          <w:szCs w:val="24"/>
        </w:rPr>
        <w:t xml:space="preserve"> 15 e 16 de março de 2021</w:t>
      </w:r>
    </w:p>
    <w:p w14:paraId="76B08396" w14:textId="77777777" w:rsidR="005444FA" w:rsidRDefault="005444FA" w:rsidP="003E0BEE">
      <w:pPr>
        <w:rPr>
          <w:rFonts w:cstheme="minorHAnsi"/>
          <w:b/>
          <w:bCs/>
          <w:u w:val="single"/>
        </w:rPr>
      </w:pPr>
    </w:p>
    <w:p w14:paraId="365B5E11" w14:textId="3CE8988F" w:rsidR="00304A38" w:rsidRPr="00166443" w:rsidRDefault="00166443" w:rsidP="003E0BEE">
      <w:pPr>
        <w:rPr>
          <w:rFonts w:cstheme="minorHAnsi"/>
          <w:sz w:val="24"/>
          <w:szCs w:val="24"/>
        </w:rPr>
      </w:pPr>
      <w:r w:rsidRPr="003E0BEE">
        <w:rPr>
          <w:rFonts w:cstheme="minorHAnsi"/>
          <w:b/>
          <w:bCs/>
          <w:u w:val="single"/>
        </w:rPr>
        <w:t>AS</w:t>
      </w:r>
      <w:r w:rsidR="003E0BEE" w:rsidRPr="003E0BEE">
        <w:rPr>
          <w:rFonts w:cstheme="minorHAnsi"/>
          <w:b/>
          <w:bCs/>
          <w:u w:val="single"/>
        </w:rPr>
        <w:t xml:space="preserve"> </w:t>
      </w:r>
      <w:r w:rsidRPr="003E0BEE">
        <w:rPr>
          <w:rFonts w:cstheme="minorHAnsi"/>
          <w:b/>
          <w:bCs/>
          <w:u w:val="single"/>
        </w:rPr>
        <w:t>AULAS SERÃO MINISTRADAS PELA P</w:t>
      </w:r>
      <w:r w:rsidR="003E0BEE">
        <w:rPr>
          <w:rFonts w:cstheme="minorHAnsi"/>
          <w:b/>
          <w:bCs/>
          <w:u w:val="single"/>
        </w:rPr>
        <w:t>LA</w:t>
      </w:r>
      <w:r w:rsidRPr="003E0BEE">
        <w:rPr>
          <w:rFonts w:cstheme="minorHAnsi"/>
          <w:b/>
          <w:bCs/>
          <w:u w:val="single"/>
        </w:rPr>
        <w:t>TAFORMA JITSI MEET</w:t>
      </w:r>
      <w:r w:rsidR="003E0BEE">
        <w:rPr>
          <w:rFonts w:cstheme="minorHAnsi"/>
          <w:b/>
          <w:bCs/>
          <w:u w:val="single"/>
        </w:rPr>
        <w:t xml:space="preserve"> </w:t>
      </w:r>
      <w:proofErr w:type="gramStart"/>
      <w:r w:rsidR="003E0BEE">
        <w:rPr>
          <w:rFonts w:cstheme="minorHAnsi"/>
          <w:b/>
          <w:bCs/>
          <w:u w:val="single"/>
        </w:rPr>
        <w:t>–  o</w:t>
      </w:r>
      <w:proofErr w:type="gramEnd"/>
      <w:r w:rsidR="003E0BEE">
        <w:rPr>
          <w:rFonts w:cstheme="minorHAnsi"/>
          <w:b/>
          <w:bCs/>
          <w:u w:val="single"/>
        </w:rPr>
        <w:t xml:space="preserve"> link será enviado aos alunos com orientações. </w:t>
      </w:r>
    </w:p>
    <w:sectPr w:rsidR="00304A38" w:rsidRPr="00166443" w:rsidSect="00166443">
      <w:headerReference w:type="default" r:id="rId7"/>
      <w:pgSz w:w="16838" w:h="11906" w:orient="landscape"/>
      <w:pgMar w:top="1522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00CB" w14:textId="77777777" w:rsidR="00C3744E" w:rsidRDefault="00C3744E" w:rsidP="0028072C">
      <w:pPr>
        <w:spacing w:after="0" w:line="240" w:lineRule="auto"/>
      </w:pPr>
      <w:r>
        <w:separator/>
      </w:r>
    </w:p>
  </w:endnote>
  <w:endnote w:type="continuationSeparator" w:id="0">
    <w:p w14:paraId="2038B870" w14:textId="77777777" w:rsidR="00C3744E" w:rsidRDefault="00C3744E" w:rsidP="0028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33878" w14:textId="77777777" w:rsidR="00C3744E" w:rsidRDefault="00C3744E" w:rsidP="0028072C">
      <w:pPr>
        <w:spacing w:after="0" w:line="240" w:lineRule="auto"/>
      </w:pPr>
      <w:r>
        <w:separator/>
      </w:r>
    </w:p>
  </w:footnote>
  <w:footnote w:type="continuationSeparator" w:id="0">
    <w:p w14:paraId="65BB03D4" w14:textId="77777777" w:rsidR="00C3744E" w:rsidRDefault="00C3744E" w:rsidP="0028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B7D1" w14:textId="77777777" w:rsidR="0028072C" w:rsidRPr="00B60757" w:rsidRDefault="00930996" w:rsidP="00B60757">
    <w:pPr>
      <w:pStyle w:val="Cabealho"/>
      <w:rPr>
        <w:b/>
        <w:sz w:val="32"/>
      </w:rPr>
    </w:pPr>
    <w:r>
      <w:rPr>
        <w:noProof/>
        <w:lang w:eastAsia="pt-BR"/>
      </w:rPr>
      <w:drawing>
        <wp:inline distT="0" distB="0" distL="0" distR="0" wp14:anchorId="5B91DF5A" wp14:editId="06325B09">
          <wp:extent cx="1657350" cy="417415"/>
          <wp:effectExtent l="0" t="0" r="0" b="190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77" cy="46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EC9">
      <w:rPr>
        <w:b/>
        <w:sz w:val="32"/>
      </w:rPr>
      <w:t xml:space="preserve">                                                                                                                      </w:t>
    </w:r>
    <w:r w:rsidR="009A3EC9">
      <w:rPr>
        <w:b/>
        <w:noProof/>
        <w:sz w:val="32"/>
        <w:lang w:eastAsia="pt-BR"/>
      </w:rPr>
      <w:drawing>
        <wp:inline distT="0" distB="0" distL="0" distR="0" wp14:anchorId="54DB2BDB" wp14:editId="772E4440">
          <wp:extent cx="1774666" cy="469265"/>
          <wp:effectExtent l="0" t="0" r="0" b="698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CRB certa sem min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13" cy="49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56D6A"/>
    <w:multiLevelType w:val="hybridMultilevel"/>
    <w:tmpl w:val="D7707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8"/>
    <w:rsid w:val="00041BA6"/>
    <w:rsid w:val="0009595C"/>
    <w:rsid w:val="000B3029"/>
    <w:rsid w:val="0014284B"/>
    <w:rsid w:val="00166443"/>
    <w:rsid w:val="00254CD6"/>
    <w:rsid w:val="0025559B"/>
    <w:rsid w:val="0028072C"/>
    <w:rsid w:val="002F6D85"/>
    <w:rsid w:val="00304A38"/>
    <w:rsid w:val="00333D53"/>
    <w:rsid w:val="00350CB4"/>
    <w:rsid w:val="0038145F"/>
    <w:rsid w:val="003E0BEE"/>
    <w:rsid w:val="003E34D3"/>
    <w:rsid w:val="004F5F22"/>
    <w:rsid w:val="0052212E"/>
    <w:rsid w:val="00526D85"/>
    <w:rsid w:val="005308F0"/>
    <w:rsid w:val="0053559D"/>
    <w:rsid w:val="005444FA"/>
    <w:rsid w:val="00552E52"/>
    <w:rsid w:val="005830F6"/>
    <w:rsid w:val="005C38B4"/>
    <w:rsid w:val="00626ED3"/>
    <w:rsid w:val="00643535"/>
    <w:rsid w:val="00672FC8"/>
    <w:rsid w:val="006777BE"/>
    <w:rsid w:val="006B7534"/>
    <w:rsid w:val="006C06CE"/>
    <w:rsid w:val="006E2D31"/>
    <w:rsid w:val="00796A2C"/>
    <w:rsid w:val="007C32C7"/>
    <w:rsid w:val="007D771C"/>
    <w:rsid w:val="00813E99"/>
    <w:rsid w:val="00826EAA"/>
    <w:rsid w:val="00845AE1"/>
    <w:rsid w:val="00866363"/>
    <w:rsid w:val="008668BB"/>
    <w:rsid w:val="00891790"/>
    <w:rsid w:val="00896A15"/>
    <w:rsid w:val="008F05A6"/>
    <w:rsid w:val="008F398A"/>
    <w:rsid w:val="009138EF"/>
    <w:rsid w:val="00930996"/>
    <w:rsid w:val="00950231"/>
    <w:rsid w:val="00983150"/>
    <w:rsid w:val="009A3EC9"/>
    <w:rsid w:val="009E0512"/>
    <w:rsid w:val="00A10D2C"/>
    <w:rsid w:val="00A24CCC"/>
    <w:rsid w:val="00A90237"/>
    <w:rsid w:val="00AE7369"/>
    <w:rsid w:val="00B3705D"/>
    <w:rsid w:val="00B60757"/>
    <w:rsid w:val="00B84219"/>
    <w:rsid w:val="00BE3471"/>
    <w:rsid w:val="00BF0C5D"/>
    <w:rsid w:val="00C20DB7"/>
    <w:rsid w:val="00C3744E"/>
    <w:rsid w:val="00C83327"/>
    <w:rsid w:val="00CB03EC"/>
    <w:rsid w:val="00CF265D"/>
    <w:rsid w:val="00CF2C89"/>
    <w:rsid w:val="00D3510B"/>
    <w:rsid w:val="00D54A3A"/>
    <w:rsid w:val="00D9190D"/>
    <w:rsid w:val="00D97B7C"/>
    <w:rsid w:val="00E47922"/>
    <w:rsid w:val="00E51765"/>
    <w:rsid w:val="00F019B5"/>
    <w:rsid w:val="00FB28C0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59ED"/>
  <w15:chartTrackingRefBased/>
  <w15:docId w15:val="{46ABC17C-827D-4313-B3E8-B4656B05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72C"/>
  </w:style>
  <w:style w:type="paragraph" w:styleId="Rodap">
    <w:name w:val="footer"/>
    <w:basedOn w:val="Normal"/>
    <w:link w:val="RodapChar"/>
    <w:uiPriority w:val="99"/>
    <w:unhideWhenUsed/>
    <w:rsid w:val="0028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72C"/>
  </w:style>
  <w:style w:type="paragraph" w:styleId="Textodebalo">
    <w:name w:val="Balloon Text"/>
    <w:basedOn w:val="Normal"/>
    <w:link w:val="TextodebaloChar"/>
    <w:uiPriority w:val="99"/>
    <w:semiHidden/>
    <w:unhideWhenUsed/>
    <w:rsid w:val="00A1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2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4A3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9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Neves de Luca</dc:creator>
  <cp:keywords/>
  <dc:description/>
  <cp:lastModifiedBy>Carol e Rafa</cp:lastModifiedBy>
  <cp:revision>2</cp:revision>
  <cp:lastPrinted>2020-06-30T17:42:00Z</cp:lastPrinted>
  <dcterms:created xsi:type="dcterms:W3CDTF">2020-09-01T18:56:00Z</dcterms:created>
  <dcterms:modified xsi:type="dcterms:W3CDTF">2020-09-01T18:56:00Z</dcterms:modified>
</cp:coreProperties>
</file>